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9B" w:rsidRDefault="00F2029B" w:rsidP="00F2029B">
      <w:pPr>
        <w:jc w:val="center"/>
      </w:pPr>
      <w:proofErr w:type="gramStart"/>
      <w:r>
        <w:rPr>
          <w:b/>
          <w:sz w:val="32"/>
          <w:szCs w:val="32"/>
        </w:rPr>
        <w:t>SZAKMAI  BESZÁMOLÓ</w:t>
      </w:r>
      <w:proofErr w:type="gramEnd"/>
      <w:r>
        <w:rPr>
          <w:sz w:val="32"/>
          <w:szCs w:val="32"/>
        </w:rPr>
        <w:t xml:space="preserve"> a TOP 5.3.1-16-GM1-2017-00008</w:t>
      </w:r>
      <w:r>
        <w:t xml:space="preserve"> projekt </w:t>
      </w:r>
    </w:p>
    <w:p w:rsidR="00F2029B" w:rsidRDefault="00F2029B" w:rsidP="00F2029B">
      <w:pPr>
        <w:jc w:val="center"/>
      </w:pPr>
      <w:r>
        <w:t>2019.10.01.-2019-12-31.(4.negyedév) időszakban megvalósult programokról</w:t>
      </w:r>
    </w:p>
    <w:p w:rsidR="004E758B" w:rsidRDefault="00F2029B" w:rsidP="00F2029B">
      <w:pPr>
        <w:jc w:val="center"/>
      </w:pPr>
      <w:proofErr w:type="gramStart"/>
      <w:r>
        <w:rPr>
          <w:b/>
        </w:rPr>
        <w:t>VÁSÁROSFALU</w:t>
      </w:r>
      <w:r>
        <w:t xml:space="preserve">  településen</w:t>
      </w:r>
      <w:proofErr w:type="gramEnd"/>
    </w:p>
    <w:p w:rsidR="009056A8" w:rsidRDefault="009056A8" w:rsidP="00745408">
      <w:pPr>
        <w:jc w:val="both"/>
      </w:pPr>
    </w:p>
    <w:p w:rsidR="00745408" w:rsidRDefault="00745408" w:rsidP="00745408">
      <w:pPr>
        <w:jc w:val="both"/>
      </w:pPr>
      <w:bookmarkStart w:id="0" w:name="_GoBack"/>
      <w:bookmarkEnd w:id="0"/>
      <w:r>
        <w:t>A 4</w:t>
      </w:r>
      <w:proofErr w:type="gramStart"/>
      <w:r>
        <w:t>.negyedév</w:t>
      </w:r>
      <w:proofErr w:type="gramEnd"/>
      <w:r>
        <w:t xml:space="preserve">  a közösség fejlesztő tevékenységét az együttműködést dinamizáló és fenntartó közösségi akciók, események, programok, folyamatok megvalósítása mentén szerveztük és bonyolítottuk. E</w:t>
      </w:r>
      <w:r>
        <w:t xml:space="preserve">z az időszak a vénasszonyok nyara, az ősz, az advent és a karácsonyi ünnepek időszaka. </w:t>
      </w:r>
      <w:r>
        <w:t xml:space="preserve"> Ezért a már a tervezés időszakában is gondoltunk erre, nem elfelejtve a több éve kitűzött célunkat, a helyi identitás és kohézió fejlesztését itt</w:t>
      </w:r>
      <w:proofErr w:type="gramStart"/>
      <w:r>
        <w:t>,  a</w:t>
      </w:r>
      <w:proofErr w:type="gramEnd"/>
      <w:r>
        <w:t xml:space="preserve"> Dél-Rábaköz csücskében.</w:t>
      </w:r>
    </w:p>
    <w:p w:rsidR="00C0271C" w:rsidRDefault="00745408" w:rsidP="00745408">
      <w:r>
        <w:t>Ezért már a cselekvési tervü</w:t>
      </w:r>
      <w:r>
        <w:t>nkben is úgy gondoltuk, hogy a közösségfejlesztő programjainkat, rendezvényeinket október hónapra tervezzük. Egyrészt azért, mert az előző negyedévben sem terveztünk szeptemberre ilyen jellegű programot, alkalmazkodva a családok leterheltségéhez (iskolakezdés).</w:t>
      </w:r>
      <w:r w:rsidR="00C0271C">
        <w:t xml:space="preserve"> Másrészt a novemberben is több egyéb ünnep van (halottak napja, Mindenszentek) és a hónap végén ott az Adventi időszak, a karácsony. Ezek az ünnepek mind egyenként is identitást erősítő ünnepek és maga a település minden évben megszervezi hozzá a méltó alkalmakat. Ráerősíteni pedig nem állt szándékunkban. Így októberre két nagy rendezvényt terveztünk. </w:t>
      </w:r>
    </w:p>
    <w:p w:rsidR="006D0FA6" w:rsidRDefault="00C0271C" w:rsidP="00745408">
      <w:r>
        <w:t xml:space="preserve">Az egyik rendezvényünk </w:t>
      </w:r>
      <w:proofErr w:type="gramStart"/>
      <w:r>
        <w:t xml:space="preserve">a  </w:t>
      </w:r>
      <w:r w:rsidRPr="006D0FA6">
        <w:rPr>
          <w:b/>
        </w:rPr>
        <w:t>Vallások</w:t>
      </w:r>
      <w:proofErr w:type="gramEnd"/>
      <w:r w:rsidRPr="006D0FA6">
        <w:rPr>
          <w:b/>
        </w:rPr>
        <w:t xml:space="preserve"> és templomok a Dél-Rábak</w:t>
      </w:r>
      <w:r w:rsidR="006D0FA6" w:rsidRPr="006D0FA6">
        <w:rPr>
          <w:b/>
        </w:rPr>
        <w:t>özben.</w:t>
      </w:r>
      <w:r w:rsidR="006D0FA6">
        <w:t xml:space="preserve"> Ezt a programot azért terveztük, mert az idén szentelték fel Vásárosfaluban az új evangélikus templomot. Ezen alkalomból </w:t>
      </w:r>
      <w:r w:rsidR="006D0FA6" w:rsidRPr="006D0FA6">
        <w:rPr>
          <w:i/>
        </w:rPr>
        <w:t>fórumot</w:t>
      </w:r>
      <w:r w:rsidR="006D0FA6">
        <w:t xml:space="preserve"> szerveztünk, amelyen megbeszéltük a rendezvény programját és kiosztottuk a feladatokat. Vásárosfalu jelenleg </w:t>
      </w:r>
      <w:proofErr w:type="gramStart"/>
      <w:r w:rsidR="006D0FA6">
        <w:t>két felekezetű</w:t>
      </w:r>
      <w:proofErr w:type="gramEnd"/>
      <w:r w:rsidR="006D0FA6">
        <w:t xml:space="preserve"> település (római katolikus és evangélikus) de van zsidó temetőnk is. Célunk a vallási közösségek tevékenységének történeti feltárása, a lakosság számára elérhetővé tétele. Elsősorban a különböző felekezetek működési </w:t>
      </w:r>
      <w:proofErr w:type="gramStart"/>
      <w:r w:rsidR="006D0FA6">
        <w:t>tapasztalatainak ,</w:t>
      </w:r>
      <w:proofErr w:type="gramEnd"/>
      <w:r w:rsidR="006D0FA6">
        <w:t xml:space="preserve"> közösségi feladatainak, értékeinek, jó gyakorlatainak feltárása az új értékek  elősegítése érdekében. A vallástörténeti dokumentumok feltárása</w:t>
      </w:r>
      <w:r w:rsidR="00784782">
        <w:t xml:space="preserve">, elemzése, interjú készítése a településen élő „nagy öregekkel”. A helyi vallási kultúra és annak szellemi értékének megismerése, megismertetése, a helyi identitástudat erősítése. A fórumot követően csupán 3 hét állt a rendelkezésünkre a tervezett feladatok megvalósítására, de </w:t>
      </w:r>
      <w:r w:rsidR="00784782" w:rsidRPr="00784782">
        <w:rPr>
          <w:b/>
        </w:rPr>
        <w:t>október 19-én megtartottuk a rendezvényt</w:t>
      </w:r>
      <w:r w:rsidR="00784782">
        <w:t>, amelynek helyszíne a Vásárosfalu új evangélikus temploma volt. A programon sor került előadások meghallgatására, közös beszélgetésre, ökumenikus istentiszteletre és kulturális programokra. Egy valóban jól sikerült rendezvény részesei voltunk.</w:t>
      </w:r>
    </w:p>
    <w:p w:rsidR="00784782" w:rsidRDefault="00784782" w:rsidP="00745408">
      <w:r>
        <w:t xml:space="preserve">A másik rendezvényünk  a </w:t>
      </w:r>
      <w:r w:rsidRPr="009056A8">
        <w:rPr>
          <w:b/>
        </w:rPr>
        <w:t xml:space="preserve">nyugdíjas </w:t>
      </w:r>
      <w:r w:rsidR="009056A8" w:rsidRPr="009056A8">
        <w:rPr>
          <w:b/>
        </w:rPr>
        <w:t xml:space="preserve">klubok </w:t>
      </w:r>
      <w:proofErr w:type="gramStart"/>
      <w:r w:rsidR="009056A8" w:rsidRPr="009056A8">
        <w:rPr>
          <w:b/>
        </w:rPr>
        <w:t>szomszédolása</w:t>
      </w:r>
      <w:proofErr w:type="gramEnd"/>
      <w:r w:rsidR="009056A8">
        <w:t xml:space="preserve"> amelynek az idén Vásárosfalu adott otthont. E rendezvénnyel a célunk a közösségi együttműködést dinamizáló és fenntartó közösségi akciók, tevékenységek, események, programok, folyamatok megvalósítása.  A LINKÓ Faluházba szervezett programra eljöttek Edve és Rábakecöl nyugdíjasai. A délutáni program egy nótaénekes előadásával kezdődött. Ezt követően finom vacsorát fogyasztottak el a részt vevők majd baráti beszélgetések, nótázások következtek. Késő estig tartott a program és mindenki nagy megelégedettséggel távozott azon reményben, hogy jövőre Edvén találkoznak ismét.</w:t>
      </w:r>
    </w:p>
    <w:p w:rsidR="00784782" w:rsidRDefault="00784782" w:rsidP="00745408"/>
    <w:p w:rsidR="00784782" w:rsidRDefault="00784782" w:rsidP="00745408"/>
    <w:p w:rsidR="00CB01E1" w:rsidRDefault="00CB01E1" w:rsidP="00F2029B">
      <w:pPr>
        <w:jc w:val="center"/>
      </w:pPr>
    </w:p>
    <w:p w:rsidR="00CB01E1" w:rsidRDefault="00CB01E1" w:rsidP="00F2029B">
      <w:pPr>
        <w:jc w:val="center"/>
      </w:pPr>
    </w:p>
    <w:sectPr w:rsidR="00CB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9B"/>
    <w:rsid w:val="003A0946"/>
    <w:rsid w:val="006D0FA6"/>
    <w:rsid w:val="00745408"/>
    <w:rsid w:val="00784782"/>
    <w:rsid w:val="009056A8"/>
    <w:rsid w:val="009C3BD4"/>
    <w:rsid w:val="00C0271C"/>
    <w:rsid w:val="00CB01E1"/>
    <w:rsid w:val="00CB584F"/>
    <w:rsid w:val="00F2029B"/>
    <w:rsid w:val="00F3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02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02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Klik-Marika</dc:creator>
  <cp:lastModifiedBy>Klik-Marika</cp:lastModifiedBy>
  <cp:revision>2</cp:revision>
  <cp:lastPrinted>2019-11-12T23:15:00Z</cp:lastPrinted>
  <dcterms:created xsi:type="dcterms:W3CDTF">2019-11-12T23:18:00Z</dcterms:created>
  <dcterms:modified xsi:type="dcterms:W3CDTF">2019-11-12T23:18:00Z</dcterms:modified>
</cp:coreProperties>
</file>